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19" w:rsidRDefault="00A54223" w:rsidP="00496BEF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  <w:r w:rsidRPr="009F3B19">
        <w:rPr>
          <w:rFonts w:asciiTheme="minorHAnsi" w:hAnsiTheme="minorHAnsi" w:cstheme="minorHAnsi"/>
          <w:b/>
          <w:color w:val="1F497D" w:themeColor="text2"/>
          <w:sz w:val="40"/>
          <w:szCs w:val="40"/>
        </w:rPr>
        <w:t>Pokyny</w:t>
      </w:r>
    </w:p>
    <w:p w:rsidR="005A4DC1" w:rsidRPr="009F3B19" w:rsidRDefault="005A4DC1" w:rsidP="00496BEF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</w:p>
    <w:p w:rsidR="00A54223" w:rsidRPr="009F3B19" w:rsidRDefault="0055772A" w:rsidP="00496BEF">
      <w:pPr>
        <w:autoSpaceDE w:val="0"/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  <w:r w:rsidRPr="009F3B19">
        <w:rPr>
          <w:rFonts w:asciiTheme="minorHAnsi" w:hAnsiTheme="minorHAnsi" w:cstheme="minorHAnsi"/>
          <w:b/>
          <w:color w:val="1F497D" w:themeColor="text2"/>
          <w:sz w:val="32"/>
          <w:szCs w:val="32"/>
        </w:rPr>
        <w:t>Š</w:t>
      </w:r>
      <w:r w:rsidR="00A54223" w:rsidRPr="009F3B19">
        <w:rPr>
          <w:rFonts w:asciiTheme="minorHAnsi" w:hAnsiTheme="minorHAnsi" w:cstheme="minorHAnsi"/>
          <w:b/>
          <w:color w:val="1F497D" w:themeColor="text2"/>
          <w:sz w:val="32"/>
          <w:szCs w:val="32"/>
        </w:rPr>
        <w:t>tafetový závod družstev historických lyžníků</w:t>
      </w:r>
      <w:r w:rsidR="00A54223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 krušnohorských měst, obcí a spolků, v rámci 11</w:t>
      </w:r>
      <w:r w:rsidR="00CA7C06">
        <w:rPr>
          <w:rFonts w:asciiTheme="minorHAnsi" w:hAnsiTheme="minorHAnsi" w:cstheme="minorHAnsi"/>
          <w:color w:val="1F497D" w:themeColor="text2"/>
          <w:sz w:val="32"/>
          <w:szCs w:val="32"/>
        </w:rPr>
        <w:t>7</w:t>
      </w:r>
      <w:r w:rsidR="00A54223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. let spolku zimních sportů,</w:t>
      </w:r>
    </w:p>
    <w:p w:rsidR="00A54223" w:rsidRPr="009F3B19" w:rsidRDefault="00CA7C06" w:rsidP="00496BEF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  <w:sz w:val="32"/>
          <w:szCs w:val="32"/>
        </w:rPr>
      </w:pPr>
      <w:r>
        <w:rPr>
          <w:rFonts w:asciiTheme="minorHAnsi" w:hAnsiTheme="minorHAnsi" w:cstheme="minorHAnsi"/>
          <w:b/>
          <w:color w:val="1F497D" w:themeColor="text2"/>
          <w:sz w:val="32"/>
          <w:szCs w:val="32"/>
        </w:rPr>
        <w:t xml:space="preserve">sobota </w:t>
      </w:r>
      <w:proofErr w:type="gramStart"/>
      <w:r>
        <w:rPr>
          <w:rFonts w:asciiTheme="minorHAnsi" w:hAnsiTheme="minorHAnsi" w:cstheme="minorHAnsi"/>
          <w:b/>
          <w:color w:val="1F497D" w:themeColor="text2"/>
          <w:sz w:val="32"/>
          <w:szCs w:val="32"/>
        </w:rPr>
        <w:t>7</w:t>
      </w:r>
      <w:r w:rsidR="00F91365" w:rsidRPr="009F3B19">
        <w:rPr>
          <w:rFonts w:asciiTheme="minorHAnsi" w:hAnsiTheme="minorHAnsi" w:cstheme="minorHAnsi"/>
          <w:b/>
          <w:color w:val="1F497D" w:themeColor="text2"/>
          <w:sz w:val="32"/>
          <w:szCs w:val="32"/>
        </w:rPr>
        <w:t>.</w:t>
      </w:r>
      <w:r w:rsidR="00A54223" w:rsidRPr="009F3B19">
        <w:rPr>
          <w:rFonts w:asciiTheme="minorHAnsi" w:hAnsiTheme="minorHAnsi" w:cstheme="minorHAnsi"/>
          <w:b/>
          <w:color w:val="1F497D" w:themeColor="text2"/>
          <w:sz w:val="32"/>
          <w:szCs w:val="32"/>
        </w:rPr>
        <w:t>3.</w:t>
      </w:r>
      <w:r>
        <w:rPr>
          <w:rFonts w:asciiTheme="minorHAnsi" w:hAnsiTheme="minorHAnsi" w:cstheme="minorHAnsi"/>
          <w:b/>
          <w:color w:val="1F497D" w:themeColor="text2"/>
          <w:sz w:val="32"/>
          <w:szCs w:val="32"/>
        </w:rPr>
        <w:t xml:space="preserve"> </w:t>
      </w:r>
      <w:proofErr w:type="gramEnd"/>
      <w:r>
        <w:rPr>
          <w:rFonts w:asciiTheme="minorHAnsi" w:hAnsiTheme="minorHAnsi" w:cstheme="minorHAnsi"/>
          <w:b/>
          <w:color w:val="1F497D" w:themeColor="text2"/>
          <w:sz w:val="32"/>
          <w:szCs w:val="32"/>
        </w:rPr>
        <w:t>2026</w:t>
      </w:r>
      <w:bookmarkStart w:id="0" w:name="_GoBack"/>
      <w:bookmarkEnd w:id="0"/>
      <w:r w:rsidR="00A54223" w:rsidRPr="009F3B19">
        <w:rPr>
          <w:rFonts w:asciiTheme="minorHAnsi" w:hAnsiTheme="minorHAnsi" w:cstheme="minorHAnsi"/>
          <w:b/>
          <w:color w:val="1F497D" w:themeColor="text2"/>
          <w:sz w:val="32"/>
          <w:szCs w:val="32"/>
        </w:rPr>
        <w:t xml:space="preserve"> </w:t>
      </w:r>
      <w:r w:rsidR="00023BA2" w:rsidRPr="009F3B19">
        <w:rPr>
          <w:rFonts w:asciiTheme="minorHAnsi" w:hAnsiTheme="minorHAnsi" w:cstheme="minorHAnsi"/>
          <w:b/>
          <w:color w:val="1F497D" w:themeColor="text2"/>
          <w:sz w:val="32"/>
          <w:szCs w:val="32"/>
        </w:rPr>
        <w:t>Abertamy, areál technických služeb</w:t>
      </w:r>
      <w:r w:rsidR="00A54223" w:rsidRPr="009F3B19">
        <w:rPr>
          <w:rFonts w:asciiTheme="minorHAnsi" w:hAnsiTheme="minorHAnsi" w:cstheme="minorHAnsi"/>
          <w:b/>
          <w:color w:val="1F497D" w:themeColor="text2"/>
          <w:sz w:val="32"/>
          <w:szCs w:val="32"/>
        </w:rPr>
        <w:t>.</w:t>
      </w:r>
    </w:p>
    <w:p w:rsidR="00D83019" w:rsidRPr="009F3B19" w:rsidRDefault="00A310C4" w:rsidP="00496BEF">
      <w:pPr>
        <w:pBdr>
          <w:bottom w:val="single" w:sz="6" w:space="1" w:color="auto"/>
        </w:pBdr>
        <w:autoSpaceDE w:val="0"/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Pořadatel: LK Pernink, LK Abertamy, město</w:t>
      </w:r>
      <w:r w:rsidR="006A40B1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 </w:t>
      </w:r>
      <w:r w:rsidR="00023BA2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Abertamy a obec </w:t>
      </w:r>
      <w:r w:rsidR="006A40B1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Pernink</w:t>
      </w:r>
    </w:p>
    <w:p w:rsidR="00D83019" w:rsidRPr="00D83019" w:rsidRDefault="00D83019" w:rsidP="00496BEF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</w:p>
    <w:p w:rsidR="005B10EE" w:rsidRPr="00D83019" w:rsidRDefault="00A64B31" w:rsidP="006864E9">
      <w:pPr>
        <w:pStyle w:val="Bezmezer"/>
        <w:numPr>
          <w:ilvl w:val="0"/>
          <w:numId w:val="1"/>
        </w:numPr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Povinné dobové oblečení</w:t>
      </w:r>
      <w:r w:rsidR="00A54223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 </w:t>
      </w:r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+</w:t>
      </w:r>
      <w:r w:rsidR="00A101A0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 výst</w:t>
      </w:r>
      <w:r w:rsidR="00A54223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roj</w:t>
      </w:r>
      <w:r w:rsidR="00D830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 - lyže, hole – bude provedena kontrola a označení lyží</w:t>
      </w:r>
    </w:p>
    <w:p w:rsidR="005B10EE" w:rsidRPr="009F3B19" w:rsidRDefault="005B10EE" w:rsidP="006864E9">
      <w:pPr>
        <w:pStyle w:val="Bezmezer"/>
        <w:numPr>
          <w:ilvl w:val="0"/>
          <w:numId w:val="1"/>
        </w:numPr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Nůše jako štafetový kolík</w:t>
      </w:r>
    </w:p>
    <w:p w:rsidR="00A64B31" w:rsidRDefault="005B10EE" w:rsidP="006864E9">
      <w:pPr>
        <w:pStyle w:val="Bezmezer"/>
        <w:numPr>
          <w:ilvl w:val="0"/>
          <w:numId w:val="1"/>
        </w:numPr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Sekyrka – každý člen štafety musím zatlouct hřebík, každá štafeta bude mít svůj označený špalek</w:t>
      </w:r>
    </w:p>
    <w:p w:rsidR="006864E9" w:rsidRPr="009F3B19" w:rsidRDefault="006864E9" w:rsidP="006864E9">
      <w:pPr>
        <w:pStyle w:val="Bezmezer"/>
        <w:numPr>
          <w:ilvl w:val="0"/>
          <w:numId w:val="1"/>
        </w:numPr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  <w:r>
        <w:rPr>
          <w:rFonts w:asciiTheme="minorHAnsi" w:hAnsiTheme="minorHAnsi" w:cstheme="minorHAnsi"/>
          <w:color w:val="1F497D" w:themeColor="text2"/>
          <w:sz w:val="32"/>
          <w:szCs w:val="32"/>
        </w:rPr>
        <w:t>Podmínkou startu družstva je účast minimálně 2 žen a věk nad 15let</w:t>
      </w:r>
    </w:p>
    <w:p w:rsidR="00A64B31" w:rsidRPr="009F3B19" w:rsidRDefault="00846E61" w:rsidP="006864E9">
      <w:pPr>
        <w:pStyle w:val="Bezmezer"/>
        <w:numPr>
          <w:ilvl w:val="0"/>
          <w:numId w:val="1"/>
        </w:numPr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Startovné </w:t>
      </w:r>
      <w:r w:rsidR="00D83019">
        <w:rPr>
          <w:rFonts w:asciiTheme="minorHAnsi" w:hAnsiTheme="minorHAnsi" w:cstheme="minorHAnsi"/>
          <w:color w:val="1F497D" w:themeColor="text2"/>
          <w:sz w:val="32"/>
          <w:szCs w:val="32"/>
        </w:rPr>
        <w:t>12</w:t>
      </w:r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00,- Kč</w:t>
      </w:r>
      <w:r w:rsidR="00A64B31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, </w:t>
      </w:r>
      <w:r w:rsidR="00A54223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platí se </w:t>
      </w:r>
      <w:r w:rsidR="00A64B31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při prezentaci</w:t>
      </w:r>
      <w:r w:rsidR="00A54223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 v místě </w:t>
      </w:r>
      <w:r w:rsidR="000B2BBF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konání závodů</w:t>
      </w:r>
    </w:p>
    <w:p w:rsidR="00A64B31" w:rsidRPr="009F3B19" w:rsidRDefault="00A54223" w:rsidP="006864E9">
      <w:pPr>
        <w:pStyle w:val="Bezmezer"/>
        <w:numPr>
          <w:ilvl w:val="0"/>
          <w:numId w:val="1"/>
        </w:numPr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Štafeta si připraví</w:t>
      </w:r>
      <w:r w:rsidR="00A64B31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 ochutnávku</w:t>
      </w:r>
      <w:r w:rsidR="00D830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 gastronomie, kulinářství a</w:t>
      </w:r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 </w:t>
      </w:r>
      <w:r w:rsidR="00A64B31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nápojů po celý průběh </w:t>
      </w:r>
      <w:proofErr w:type="gramStart"/>
      <w:r w:rsidR="00A64B31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soutěže ( vyhlášení</w:t>
      </w:r>
      <w:proofErr w:type="gramEnd"/>
      <w:r w:rsidR="00A64B31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 nejlepší </w:t>
      </w:r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gurmán štafeta</w:t>
      </w:r>
      <w:r w:rsidR="00A64B31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)</w:t>
      </w:r>
    </w:p>
    <w:p w:rsidR="00A64B31" w:rsidRPr="009F3B19" w:rsidRDefault="00A64B31" w:rsidP="006864E9">
      <w:pPr>
        <w:pStyle w:val="Bezmezer"/>
        <w:numPr>
          <w:ilvl w:val="0"/>
          <w:numId w:val="1"/>
        </w:numPr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Připravit prezentaci družstva při vyhlášení (pokřik, báseň, píseň</w:t>
      </w:r>
      <w:r w:rsidR="00A54223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- fantazii</w:t>
      </w:r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 </w:t>
      </w:r>
      <w:r w:rsidR="00A54223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se meze</w:t>
      </w:r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 nekladou)</w:t>
      </w:r>
    </w:p>
    <w:p w:rsidR="00A64B31" w:rsidRPr="009F3B19" w:rsidRDefault="00A54223" w:rsidP="006864E9">
      <w:pPr>
        <w:pStyle w:val="Bezmezer"/>
        <w:numPr>
          <w:ilvl w:val="0"/>
          <w:numId w:val="1"/>
        </w:numPr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Každá štafeta </w:t>
      </w:r>
      <w:r w:rsidR="00023BA2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může dodat </w:t>
      </w:r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artefakt </w:t>
      </w:r>
      <w:r w:rsidR="00A64B31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do tomboly</w:t>
      </w:r>
    </w:p>
    <w:p w:rsidR="00A64B31" w:rsidRPr="009F3B19" w:rsidRDefault="00A54223" w:rsidP="006864E9">
      <w:pPr>
        <w:pStyle w:val="Bezmezer"/>
        <w:numPr>
          <w:ilvl w:val="0"/>
          <w:numId w:val="1"/>
        </w:numPr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Vyhlášen bude nejhezčí </w:t>
      </w:r>
      <w:r w:rsidR="00D830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a nejrychlejší </w:t>
      </w:r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lyžník a </w:t>
      </w:r>
      <w:proofErr w:type="spellStart"/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l</w:t>
      </w:r>
      <w:r w:rsidR="00A64B31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yžnice</w:t>
      </w:r>
      <w:proofErr w:type="spellEnd"/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 </w:t>
      </w:r>
      <w:r w:rsidR="0055772A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dne</w:t>
      </w:r>
    </w:p>
    <w:p w:rsidR="009F3B19" w:rsidRDefault="00A54223" w:rsidP="006864E9">
      <w:pPr>
        <w:pStyle w:val="Bezmezer"/>
        <w:numPr>
          <w:ilvl w:val="0"/>
          <w:numId w:val="1"/>
        </w:numPr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D</w:t>
      </w:r>
      <w:r w:rsidR="00A64B31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ružstvo </w:t>
      </w:r>
      <w:r w:rsidR="0055772A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dodá jednoho </w:t>
      </w:r>
      <w:r w:rsidR="00A64B31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člena</w:t>
      </w:r>
      <w:r w:rsidR="0055772A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 štafety</w:t>
      </w:r>
      <w:r w:rsidR="00A64B31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, který </w:t>
      </w:r>
      <w:r w:rsidR="0055772A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se zúčastní soutěže</w:t>
      </w:r>
    </w:p>
    <w:p w:rsidR="00A64B31" w:rsidRPr="009F3B19" w:rsidRDefault="0055772A" w:rsidP="006864E9">
      <w:pPr>
        <w:pStyle w:val="Bezmezer"/>
        <w:ind w:left="360"/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  <w:r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v pití piva – nejrychlejší pivař </w:t>
      </w:r>
      <w:r w:rsidR="00A64B31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 </w:t>
      </w:r>
      <w:r w:rsidR="00D83019">
        <w:rPr>
          <w:rFonts w:asciiTheme="minorHAnsi" w:hAnsiTheme="minorHAnsi" w:cstheme="minorHAnsi"/>
          <w:color w:val="1F497D" w:themeColor="text2"/>
          <w:sz w:val="32"/>
          <w:szCs w:val="32"/>
        </w:rPr>
        <w:t>- nutné uvést do přihlášky</w:t>
      </w:r>
    </w:p>
    <w:p w:rsidR="005B10EE" w:rsidRPr="009F3B19" w:rsidRDefault="00D83019" w:rsidP="006864E9">
      <w:pPr>
        <w:pStyle w:val="Bezmezer"/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1F497D" w:themeColor="text2"/>
          <w:sz w:val="32"/>
          <w:szCs w:val="32"/>
        </w:rPr>
        <w:t>1</w:t>
      </w:r>
      <w:r w:rsidR="006864E9">
        <w:rPr>
          <w:rFonts w:asciiTheme="minorHAnsi" w:hAnsiTheme="minorHAnsi" w:cstheme="minorHAnsi"/>
          <w:color w:val="1F497D" w:themeColor="text2"/>
          <w:sz w:val="32"/>
          <w:szCs w:val="32"/>
        </w:rPr>
        <w:t>1</w:t>
      </w:r>
      <w:r w:rsidR="009F3B19">
        <w:rPr>
          <w:rFonts w:asciiTheme="minorHAnsi" w:hAnsiTheme="minorHAnsi" w:cstheme="minorHAnsi"/>
          <w:color w:val="1F497D" w:themeColor="text2"/>
          <w:sz w:val="32"/>
          <w:szCs w:val="32"/>
        </w:rPr>
        <w:t>.</w:t>
      </w:r>
      <w:r w:rsidR="005B10EE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>Družstvo</w:t>
      </w:r>
      <w:proofErr w:type="gramEnd"/>
      <w:r w:rsidR="005B10EE" w:rsidRPr="009F3B19">
        <w:rPr>
          <w:rFonts w:asciiTheme="minorHAnsi" w:hAnsiTheme="minorHAnsi" w:cstheme="minorHAnsi"/>
          <w:color w:val="1F497D" w:themeColor="text2"/>
          <w:sz w:val="32"/>
          <w:szCs w:val="32"/>
        </w:rPr>
        <w:t xml:space="preserve"> dodá jednoho člena štafety na módní přehlídku</w:t>
      </w:r>
    </w:p>
    <w:p w:rsidR="00D83019" w:rsidRDefault="00D83019" w:rsidP="006864E9">
      <w:pPr>
        <w:pStyle w:val="Bezmezer"/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</w:p>
    <w:p w:rsidR="005A4DC1" w:rsidRDefault="005A4DC1" w:rsidP="006864E9">
      <w:pPr>
        <w:pStyle w:val="Bezmezer"/>
        <w:jc w:val="center"/>
        <w:rPr>
          <w:rFonts w:asciiTheme="minorHAnsi" w:hAnsiTheme="minorHAnsi" w:cstheme="minorHAnsi"/>
          <w:b/>
          <w:color w:val="1F497D" w:themeColor="text2"/>
          <w:sz w:val="32"/>
          <w:szCs w:val="32"/>
        </w:rPr>
      </w:pPr>
    </w:p>
    <w:p w:rsidR="006A40B1" w:rsidRDefault="006A40B1" w:rsidP="006864E9">
      <w:pPr>
        <w:pStyle w:val="Bezmezer"/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  <w:r w:rsidRPr="00D83019">
        <w:rPr>
          <w:rFonts w:asciiTheme="minorHAnsi" w:hAnsiTheme="minorHAnsi" w:cstheme="minorHAnsi"/>
          <w:b/>
          <w:color w:val="1F497D" w:themeColor="text2"/>
          <w:sz w:val="32"/>
          <w:szCs w:val="32"/>
        </w:rPr>
        <w:t>Pořadatel si vyhrazuje p</w:t>
      </w:r>
      <w:r w:rsidR="005B10EE" w:rsidRPr="00D83019">
        <w:rPr>
          <w:rFonts w:asciiTheme="minorHAnsi" w:hAnsiTheme="minorHAnsi" w:cstheme="minorHAnsi"/>
          <w:b/>
          <w:color w:val="1F497D" w:themeColor="text2"/>
          <w:sz w:val="32"/>
          <w:szCs w:val="32"/>
        </w:rPr>
        <w:t>rávo na případné změny závodu</w:t>
      </w:r>
      <w:r w:rsidR="00D83019">
        <w:rPr>
          <w:rFonts w:asciiTheme="minorHAnsi" w:hAnsiTheme="minorHAnsi" w:cstheme="minorHAnsi"/>
          <w:color w:val="1F497D" w:themeColor="text2"/>
          <w:sz w:val="32"/>
          <w:szCs w:val="32"/>
        </w:rPr>
        <w:t>.</w:t>
      </w:r>
    </w:p>
    <w:p w:rsidR="00496BEF" w:rsidRPr="009F3B19" w:rsidRDefault="00496BEF" w:rsidP="006864E9">
      <w:pPr>
        <w:pStyle w:val="Bezmezer"/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</w:p>
    <w:p w:rsidR="00DE6C32" w:rsidRPr="009F3B19" w:rsidRDefault="00CA7C06" w:rsidP="00496BEF">
      <w:pPr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</w:p>
    <w:p w:rsidR="002E1D73" w:rsidRPr="009F3B19" w:rsidRDefault="002E1D73">
      <w:pPr>
        <w:rPr>
          <w:rFonts w:asciiTheme="minorHAnsi" w:hAnsiTheme="minorHAnsi" w:cstheme="minorHAnsi"/>
          <w:color w:val="1F497D" w:themeColor="text2"/>
          <w:sz w:val="32"/>
          <w:szCs w:val="32"/>
        </w:rPr>
      </w:pPr>
    </w:p>
    <w:sectPr w:rsidR="002E1D73" w:rsidRPr="009F3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52FB9"/>
    <w:multiLevelType w:val="hybridMultilevel"/>
    <w:tmpl w:val="363ABD54"/>
    <w:lvl w:ilvl="0" w:tplc="CBF4EBC2">
      <w:start w:val="12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966FE"/>
    <w:multiLevelType w:val="hybridMultilevel"/>
    <w:tmpl w:val="EBB88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97"/>
    <w:rsid w:val="00023BA2"/>
    <w:rsid w:val="000B2BBF"/>
    <w:rsid w:val="0012211C"/>
    <w:rsid w:val="001B571B"/>
    <w:rsid w:val="00227F18"/>
    <w:rsid w:val="002E1D73"/>
    <w:rsid w:val="00375DAB"/>
    <w:rsid w:val="003C0913"/>
    <w:rsid w:val="00496BEF"/>
    <w:rsid w:val="004E6DC1"/>
    <w:rsid w:val="0055772A"/>
    <w:rsid w:val="005A4DC1"/>
    <w:rsid w:val="005B10EE"/>
    <w:rsid w:val="006864E9"/>
    <w:rsid w:val="006A40B1"/>
    <w:rsid w:val="00846E61"/>
    <w:rsid w:val="00867292"/>
    <w:rsid w:val="009F3B19"/>
    <w:rsid w:val="00A101A0"/>
    <w:rsid w:val="00A310C4"/>
    <w:rsid w:val="00A54223"/>
    <w:rsid w:val="00A64B31"/>
    <w:rsid w:val="00B1266E"/>
    <w:rsid w:val="00B5057E"/>
    <w:rsid w:val="00BE034D"/>
    <w:rsid w:val="00C11E97"/>
    <w:rsid w:val="00CA7C06"/>
    <w:rsid w:val="00CB503D"/>
    <w:rsid w:val="00CF41D3"/>
    <w:rsid w:val="00D83019"/>
    <w:rsid w:val="00DE6027"/>
    <w:rsid w:val="00DE6CA2"/>
    <w:rsid w:val="00E832D4"/>
    <w:rsid w:val="00EA1266"/>
    <w:rsid w:val="00F30350"/>
    <w:rsid w:val="00F91365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223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64B31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23BA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BEF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223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64B31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23BA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BEF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Müller Production s.r.o.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Müller</dc:creator>
  <cp:lastModifiedBy>muller</cp:lastModifiedBy>
  <cp:revision>3</cp:revision>
  <cp:lastPrinted>2025-03-06T11:06:00Z</cp:lastPrinted>
  <dcterms:created xsi:type="dcterms:W3CDTF">2026-01-12T10:06:00Z</dcterms:created>
  <dcterms:modified xsi:type="dcterms:W3CDTF">2026-01-12T10:07:00Z</dcterms:modified>
</cp:coreProperties>
</file>